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Percy Jackson and The Lightning Thief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 Rick Riordan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4-6</w:t>
      </w:r>
    </w:p>
    <w:tbl>
      <w:tblPr>
        <w:tblStyle w:val="Table1"/>
        <w:bidiVisual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Character Descriptions with text evidence.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Character: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Tone/Mood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40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Summary/synopsis-Chapter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20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Foreshadowing-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Make a prediction based on this element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Take a guess: Who is the "familiar face" that Percy thinks he sees?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Why do you think Percy asks Chiron about the Underworld? He says: "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highlight w:val="white"/>
          <w:rtl w:val="0"/>
        </w:rPr>
        <w:t xml:space="preserve">The beginnings of an idea – a tiny, hopeful fire – started forming in my mind."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What does he mean?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Percy says the big girl from the Ares cabin reminds him of Nancy Bobofit. Is Clarisse like Nancy? Why or why not?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